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0B2E" w14:textId="11DC5B75" w:rsidR="00AA0197" w:rsidRDefault="007C5641" w:rsidP="00052475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DAD46A2" wp14:editId="0B7B985C">
            <wp:simplePos x="0" y="0"/>
            <wp:positionH relativeFrom="margin">
              <wp:posOffset>1818005</wp:posOffset>
            </wp:positionH>
            <wp:positionV relativeFrom="paragraph">
              <wp:posOffset>281305</wp:posOffset>
            </wp:positionV>
            <wp:extent cx="1476375" cy="1052830"/>
            <wp:effectExtent l="0" t="0" r="9525" b="0"/>
            <wp:wrapSquare wrapText="bothSides"/>
            <wp:docPr id="1" name="Bildobjekt 1" descr="C:\Users\Mimi.Jankovic\AppData\Local\Microsoft\Windows\INetCache\Content.Word\logga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.Jankovic\AppData\Local\Microsoft\Windows\INetCache\Content.Word\loggab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97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F800F3" wp14:editId="7A49489C">
            <wp:simplePos x="0" y="0"/>
            <wp:positionH relativeFrom="margin">
              <wp:posOffset>1664970</wp:posOffset>
            </wp:positionH>
            <wp:positionV relativeFrom="paragraph">
              <wp:posOffset>132080</wp:posOffset>
            </wp:positionV>
            <wp:extent cx="1476375" cy="1052830"/>
            <wp:effectExtent l="0" t="0" r="9525" b="0"/>
            <wp:wrapSquare wrapText="bothSides"/>
            <wp:docPr id="11" name="Bildobjekt 11" descr="C:\Users\Mimi.Jankovic\AppData\Local\Microsoft\Windows\INetCache\Content.Word\logga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.Jankovic\AppData\Local\Microsoft\Windows\INetCache\Content.Word\loggab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CD4A" w14:textId="77777777" w:rsidR="00AA0197" w:rsidRPr="00AA0197" w:rsidRDefault="00AA0197" w:rsidP="00AA0197"/>
    <w:p w14:paraId="4CDC40BC" w14:textId="77777777" w:rsidR="00AA0197" w:rsidRPr="00AA0197" w:rsidRDefault="00AA0197" w:rsidP="00AA0197"/>
    <w:p w14:paraId="38AC569F" w14:textId="77777777" w:rsidR="00AA0197" w:rsidRPr="00AA0197" w:rsidRDefault="00AA0197" w:rsidP="00AA0197"/>
    <w:p w14:paraId="4683E1EF" w14:textId="77777777" w:rsidR="00AA0197" w:rsidRPr="00AA0197" w:rsidRDefault="00AA0197" w:rsidP="00AA0197"/>
    <w:p w14:paraId="4C7F754D" w14:textId="77777777" w:rsidR="00AA0197" w:rsidRPr="00AA0197" w:rsidRDefault="00AA0197" w:rsidP="00AA0197"/>
    <w:p w14:paraId="50C3DEE4" w14:textId="77777777" w:rsidR="00AA0197" w:rsidRPr="00AA0197" w:rsidRDefault="00AA0197" w:rsidP="00AA0197"/>
    <w:p w14:paraId="054ABB74" w14:textId="77777777" w:rsidR="00AA0197" w:rsidRPr="00AA0197" w:rsidRDefault="00AA0197" w:rsidP="00AA0197"/>
    <w:p w14:paraId="64314FA7" w14:textId="77777777" w:rsidR="00687042" w:rsidRDefault="00687042" w:rsidP="00687042">
      <w:pPr>
        <w:rPr>
          <w:sz w:val="28"/>
          <w:szCs w:val="28"/>
        </w:rPr>
      </w:pPr>
    </w:p>
    <w:p w14:paraId="47F4B44F" w14:textId="77777777" w:rsidR="00DF700F" w:rsidRDefault="00DF700F" w:rsidP="00AA0197">
      <w:pPr>
        <w:rPr>
          <w:sz w:val="32"/>
          <w:szCs w:val="32"/>
        </w:rPr>
      </w:pPr>
      <w:r>
        <w:rPr>
          <w:sz w:val="32"/>
          <w:szCs w:val="32"/>
        </w:rPr>
        <w:t xml:space="preserve">             Medlemmarna i brf Solvändan kallas till ordinarie     </w:t>
      </w:r>
    </w:p>
    <w:p w14:paraId="6BC61879" w14:textId="23B44453" w:rsidR="00DF700F" w:rsidRDefault="00DF700F" w:rsidP="00AA01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föreningsstämma.</w:t>
      </w:r>
    </w:p>
    <w:p w14:paraId="253D1065" w14:textId="77777777" w:rsidR="00DF700F" w:rsidRDefault="00DF700F" w:rsidP="00AA0197">
      <w:pPr>
        <w:rPr>
          <w:sz w:val="44"/>
          <w:szCs w:val="44"/>
        </w:rPr>
      </w:pPr>
    </w:p>
    <w:p w14:paraId="1DFD54C0" w14:textId="55ADF42D" w:rsidR="00D11D1C" w:rsidRDefault="00DF700F" w:rsidP="00AA0197">
      <w:pPr>
        <w:rPr>
          <w:sz w:val="44"/>
          <w:szCs w:val="44"/>
        </w:rPr>
      </w:pPr>
      <w:r>
        <w:rPr>
          <w:sz w:val="32"/>
          <w:szCs w:val="32"/>
        </w:rPr>
        <w:t xml:space="preserve">Plats: </w:t>
      </w:r>
      <w:proofErr w:type="spellStart"/>
      <w:proofErr w:type="gramStart"/>
      <w:r>
        <w:rPr>
          <w:sz w:val="32"/>
          <w:szCs w:val="32"/>
        </w:rPr>
        <w:t>Messingen</w:t>
      </w:r>
      <w:proofErr w:type="spellEnd"/>
      <w:r>
        <w:rPr>
          <w:sz w:val="32"/>
          <w:szCs w:val="32"/>
        </w:rPr>
        <w:t>,  Love</w:t>
      </w:r>
      <w:proofErr w:type="gramEnd"/>
      <w:r>
        <w:rPr>
          <w:sz w:val="32"/>
          <w:szCs w:val="32"/>
        </w:rPr>
        <w:t xml:space="preserve"> Almqvists torg 1</w:t>
      </w:r>
      <w:r w:rsidR="00D11D1C">
        <w:rPr>
          <w:sz w:val="44"/>
          <w:szCs w:val="44"/>
        </w:rPr>
        <w:t xml:space="preserve"> </w:t>
      </w:r>
    </w:p>
    <w:p w14:paraId="186F4FA1" w14:textId="77777777" w:rsidR="00DF700F" w:rsidRDefault="00DF700F" w:rsidP="00AA0197">
      <w:pPr>
        <w:rPr>
          <w:sz w:val="32"/>
          <w:szCs w:val="32"/>
        </w:rPr>
      </w:pPr>
      <w:r>
        <w:rPr>
          <w:sz w:val="32"/>
          <w:szCs w:val="32"/>
        </w:rPr>
        <w:t xml:space="preserve">Sal: ABBA  </w:t>
      </w:r>
    </w:p>
    <w:p w14:paraId="0D3808E6" w14:textId="77777777" w:rsidR="00DF700F" w:rsidRDefault="00DF700F" w:rsidP="00AA0197">
      <w:pPr>
        <w:rPr>
          <w:sz w:val="32"/>
          <w:szCs w:val="32"/>
        </w:rPr>
      </w:pPr>
      <w:r>
        <w:rPr>
          <w:sz w:val="32"/>
          <w:szCs w:val="32"/>
        </w:rPr>
        <w:t xml:space="preserve">Datum: 15 maj </w:t>
      </w:r>
      <w:proofErr w:type="gramStart"/>
      <w:r>
        <w:rPr>
          <w:sz w:val="32"/>
          <w:szCs w:val="32"/>
        </w:rPr>
        <w:t>2019  Kl.</w:t>
      </w:r>
      <w:proofErr w:type="gramEnd"/>
      <w:r>
        <w:rPr>
          <w:sz w:val="32"/>
          <w:szCs w:val="32"/>
        </w:rPr>
        <w:t xml:space="preserve"> 18.00</w:t>
      </w:r>
    </w:p>
    <w:p w14:paraId="34647577" w14:textId="77777777" w:rsidR="00DF700F" w:rsidRDefault="00DF700F" w:rsidP="00AA0197">
      <w:pPr>
        <w:rPr>
          <w:sz w:val="32"/>
          <w:szCs w:val="32"/>
        </w:rPr>
      </w:pPr>
    </w:p>
    <w:p w14:paraId="193F6D6F" w14:textId="77777777" w:rsidR="00DF700F" w:rsidRDefault="00DF700F" w:rsidP="00AA0197">
      <w:pPr>
        <w:rPr>
          <w:sz w:val="32"/>
          <w:szCs w:val="32"/>
        </w:rPr>
      </w:pPr>
    </w:p>
    <w:p w14:paraId="28D16FBD" w14:textId="77777777" w:rsidR="00DF700F" w:rsidRDefault="00DF700F" w:rsidP="00AA0197">
      <w:pPr>
        <w:rPr>
          <w:sz w:val="32"/>
          <w:szCs w:val="32"/>
        </w:rPr>
      </w:pPr>
      <w:r>
        <w:rPr>
          <w:sz w:val="32"/>
          <w:szCs w:val="32"/>
        </w:rPr>
        <w:t>Dagordning</w:t>
      </w:r>
    </w:p>
    <w:p w14:paraId="1053D672" w14:textId="77777777" w:rsidR="00DF700F" w:rsidRDefault="00DF700F" w:rsidP="00AA0197">
      <w:pPr>
        <w:rPr>
          <w:sz w:val="32"/>
          <w:szCs w:val="32"/>
        </w:rPr>
      </w:pPr>
    </w:p>
    <w:p w14:paraId="6F67F553" w14:textId="3B8610FF" w:rsidR="003E606C" w:rsidRPr="003E606C" w:rsidRDefault="00DF700F" w:rsidP="003E606C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Mötets öppnand</w:t>
      </w:r>
      <w:r w:rsidR="003B0E43">
        <w:rPr>
          <w:sz w:val="32"/>
          <w:szCs w:val="32"/>
        </w:rPr>
        <w:t>e</w:t>
      </w:r>
    </w:p>
    <w:p w14:paraId="5807C6E3" w14:textId="77777777" w:rsidR="00DF700F" w:rsidRDefault="00DF700F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Godkännande av dagordningen</w:t>
      </w:r>
    </w:p>
    <w:p w14:paraId="0A68BB2C" w14:textId="7E5AADBA" w:rsidR="00DF700F" w:rsidRDefault="00DF700F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Val a</w:t>
      </w:r>
      <w:r w:rsidR="003E606C">
        <w:rPr>
          <w:sz w:val="32"/>
          <w:szCs w:val="32"/>
        </w:rPr>
        <w:t>v</w:t>
      </w:r>
      <w:r>
        <w:rPr>
          <w:sz w:val="32"/>
          <w:szCs w:val="32"/>
        </w:rPr>
        <w:t xml:space="preserve"> stämmoordförande</w:t>
      </w:r>
    </w:p>
    <w:p w14:paraId="230E7003" w14:textId="77777777" w:rsidR="003E606C" w:rsidRDefault="00DF700F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Anmälan av </w:t>
      </w:r>
      <w:r w:rsidR="003E606C">
        <w:rPr>
          <w:sz w:val="32"/>
          <w:szCs w:val="32"/>
        </w:rPr>
        <w:t>stämmoordförandes val av protokollförare</w:t>
      </w:r>
      <w:r w:rsidRPr="00DF700F">
        <w:rPr>
          <w:sz w:val="32"/>
          <w:szCs w:val="32"/>
        </w:rPr>
        <w:t xml:space="preserve">   </w:t>
      </w:r>
    </w:p>
    <w:p w14:paraId="17647EA9" w14:textId="77777777" w:rsidR="003E606C" w:rsidRDefault="003E606C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Val av två protokolljusterare tillika rösträknare</w:t>
      </w:r>
    </w:p>
    <w:p w14:paraId="11837451" w14:textId="77777777" w:rsidR="003E606C" w:rsidRDefault="003E606C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Fråga om stämman blivit stadgeenligt utlyst</w:t>
      </w:r>
    </w:p>
    <w:p w14:paraId="34A58973" w14:textId="77777777" w:rsidR="003E606C" w:rsidRDefault="003E606C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Fastställande av röstlängd</w:t>
      </w:r>
    </w:p>
    <w:p w14:paraId="6D9C0933" w14:textId="77777777" w:rsidR="003E606C" w:rsidRDefault="003E606C" w:rsidP="00DF700F">
      <w:pPr>
        <w:pStyle w:val="Liststycke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Föredragning av styrelsens årsredovisning</w:t>
      </w:r>
    </w:p>
    <w:p w14:paraId="421D0B11" w14:textId="4F80AB5B" w:rsidR="003E606C" w:rsidRPr="003E606C" w:rsidRDefault="003E606C" w:rsidP="003E606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 w:rsidRPr="003E606C">
        <w:rPr>
          <w:sz w:val="32"/>
          <w:szCs w:val="32"/>
        </w:rPr>
        <w:t xml:space="preserve">Föredragning av revisionsberättelsen                                                </w:t>
      </w:r>
    </w:p>
    <w:p w14:paraId="0671ED44" w14:textId="51A1C249" w:rsidR="003E606C" w:rsidRPr="003E606C" w:rsidRDefault="003E606C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10. </w:t>
      </w:r>
      <w:r w:rsidRPr="003E606C">
        <w:rPr>
          <w:sz w:val="32"/>
          <w:szCs w:val="32"/>
        </w:rPr>
        <w:t>Beslut om fastställande av resultat- och balansräkningen</w:t>
      </w:r>
    </w:p>
    <w:p w14:paraId="5840C978" w14:textId="7A3E44EC" w:rsidR="003E606C" w:rsidRDefault="003E606C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11. Beslut om resultatdi</w:t>
      </w:r>
      <w:r w:rsidR="0043568D">
        <w:rPr>
          <w:sz w:val="32"/>
          <w:szCs w:val="32"/>
        </w:rPr>
        <w:t>s</w:t>
      </w:r>
      <w:r>
        <w:rPr>
          <w:sz w:val="32"/>
          <w:szCs w:val="32"/>
        </w:rPr>
        <w:t>position</w:t>
      </w:r>
    </w:p>
    <w:p w14:paraId="57A96707" w14:textId="364FE7D6" w:rsidR="003E606C" w:rsidRDefault="003E606C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12. </w:t>
      </w:r>
      <w:r w:rsidR="0043568D">
        <w:rPr>
          <w:sz w:val="32"/>
          <w:szCs w:val="32"/>
        </w:rPr>
        <w:t>Beslut om ansvarsfrihet för styrelseledamöterna</w:t>
      </w:r>
    </w:p>
    <w:p w14:paraId="327DDAB4" w14:textId="31A72F56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13. Beslut om arvode åt styrelseledamöter och revisorer för näst-</w:t>
      </w:r>
    </w:p>
    <w:p w14:paraId="75CFC49D" w14:textId="342E0FC5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B0E43">
        <w:rPr>
          <w:sz w:val="32"/>
          <w:szCs w:val="32"/>
        </w:rPr>
        <w:t>k</w:t>
      </w:r>
      <w:r>
        <w:rPr>
          <w:sz w:val="32"/>
          <w:szCs w:val="32"/>
        </w:rPr>
        <w:t>ommande verksamhetsår</w:t>
      </w:r>
    </w:p>
    <w:p w14:paraId="0852F5F7" w14:textId="7CF56ED0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14. Val av styrelseledamöter och suppleanter</w:t>
      </w:r>
    </w:p>
    <w:p w14:paraId="6EA91F37" w14:textId="711E6996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15. Val av revisor och </w:t>
      </w:r>
      <w:proofErr w:type="spellStart"/>
      <w:r>
        <w:rPr>
          <w:sz w:val="32"/>
          <w:szCs w:val="32"/>
        </w:rPr>
        <w:t>revisorsuppleant</w:t>
      </w:r>
      <w:proofErr w:type="spellEnd"/>
    </w:p>
    <w:p w14:paraId="36C59894" w14:textId="238B25AA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16. Val av valberedning</w:t>
      </w:r>
    </w:p>
    <w:p w14:paraId="2C30B3E4" w14:textId="478D10F8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17.Stadgeändring</w:t>
      </w:r>
    </w:p>
    <w:p w14:paraId="09D0E28C" w14:textId="356FDA3D" w:rsidR="0043568D" w:rsidRDefault="0043568D" w:rsidP="003E60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18.  Motioner</w:t>
      </w:r>
      <w:r w:rsidR="00D17EDB">
        <w:rPr>
          <w:sz w:val="32"/>
          <w:szCs w:val="32"/>
        </w:rPr>
        <w:t>.</w:t>
      </w:r>
    </w:p>
    <w:p w14:paraId="1F141D6B" w14:textId="7632BEAF" w:rsidR="00D17EDB" w:rsidRDefault="00D17EDB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Fjärrkontroll till garaget</w:t>
      </w:r>
    </w:p>
    <w:p w14:paraId="13CA307F" w14:textId="59EDBD18" w:rsidR="00D17EDB" w:rsidRDefault="00D17EDB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Cykelställ till Väsbyvägen</w:t>
      </w:r>
    </w:p>
    <w:p w14:paraId="107C1D96" w14:textId="3595C933" w:rsidR="00D17EDB" w:rsidRDefault="00D17EDB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Dörröppnare till portarna</w:t>
      </w:r>
    </w:p>
    <w:p w14:paraId="4E546745" w14:textId="7D43DB38" w:rsidR="00D17EDB" w:rsidRDefault="00D17EDB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Inglasning av balkongerna</w:t>
      </w:r>
    </w:p>
    <w:p w14:paraId="2F3DDE45" w14:textId="1C4D16CF" w:rsidR="00D17EDB" w:rsidRDefault="00D17EDB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Lek</w:t>
      </w:r>
      <w:r w:rsidR="00A67933">
        <w:rPr>
          <w:sz w:val="32"/>
          <w:szCs w:val="32"/>
        </w:rPr>
        <w:t>plats 3 st</w:t>
      </w:r>
      <w:r w:rsidR="003B0E43">
        <w:rPr>
          <w:sz w:val="32"/>
          <w:szCs w:val="32"/>
        </w:rPr>
        <w:t>ycken</w:t>
      </w:r>
      <w:r w:rsidR="00A67933">
        <w:rPr>
          <w:sz w:val="32"/>
          <w:szCs w:val="32"/>
        </w:rPr>
        <w:t xml:space="preserve"> m</w:t>
      </w:r>
      <w:r w:rsidR="007C64D9">
        <w:rPr>
          <w:sz w:val="32"/>
          <w:szCs w:val="32"/>
        </w:rPr>
        <w:t>otioner</w:t>
      </w:r>
    </w:p>
    <w:p w14:paraId="5D1AEE0E" w14:textId="614D311E" w:rsidR="00A67933" w:rsidRDefault="00A67933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Kameraövervakning i soprummen</w:t>
      </w:r>
    </w:p>
    <w:p w14:paraId="696243DB" w14:textId="395DF10F" w:rsidR="00A67933" w:rsidRDefault="00A67933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Artificiell julgran till jul</w:t>
      </w:r>
    </w:p>
    <w:p w14:paraId="63F59547" w14:textId="1E4CB7C8" w:rsidR="007C64D9" w:rsidRDefault="007C64D9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  - Parkeringsrutan vid in/ut farten till garaget inte bra</w:t>
      </w:r>
    </w:p>
    <w:p w14:paraId="0F728C22" w14:textId="3876C08E" w:rsidR="00A67933" w:rsidRDefault="00A67933" w:rsidP="003E606C">
      <w:pPr>
        <w:rPr>
          <w:sz w:val="32"/>
          <w:szCs w:val="32"/>
        </w:rPr>
      </w:pPr>
    </w:p>
    <w:p w14:paraId="492F84EA" w14:textId="5B49488A" w:rsidR="007C64D9" w:rsidRDefault="00A67933" w:rsidP="003E606C">
      <w:pPr>
        <w:rPr>
          <w:sz w:val="32"/>
          <w:szCs w:val="32"/>
        </w:rPr>
      </w:pPr>
      <w:r>
        <w:rPr>
          <w:sz w:val="32"/>
          <w:szCs w:val="32"/>
        </w:rPr>
        <w:t>19.</w:t>
      </w:r>
      <w:r w:rsidR="007C64D9">
        <w:rPr>
          <w:sz w:val="32"/>
          <w:szCs w:val="32"/>
        </w:rPr>
        <w:t xml:space="preserve"> </w:t>
      </w:r>
      <w:r w:rsidR="003B4651">
        <w:rPr>
          <w:sz w:val="32"/>
          <w:szCs w:val="32"/>
        </w:rPr>
        <w:t>Föreningens ordningsregler</w:t>
      </w:r>
    </w:p>
    <w:p w14:paraId="2570C64D" w14:textId="433EEF88" w:rsidR="003B4651" w:rsidRDefault="003B4651" w:rsidP="003E606C">
      <w:pPr>
        <w:rPr>
          <w:sz w:val="32"/>
          <w:szCs w:val="32"/>
        </w:rPr>
      </w:pPr>
      <w:r>
        <w:rPr>
          <w:sz w:val="32"/>
          <w:szCs w:val="32"/>
        </w:rPr>
        <w:t>20. Mötet avslutas.</w:t>
      </w:r>
    </w:p>
    <w:p w14:paraId="26881E24" w14:textId="7205344C" w:rsidR="007C64D9" w:rsidRPr="003E606C" w:rsidRDefault="007C64D9" w:rsidP="003E606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5200714" w14:textId="2F9A00CA" w:rsidR="00DF700F" w:rsidRPr="003E606C" w:rsidRDefault="00DF700F" w:rsidP="003E606C">
      <w:pPr>
        <w:ind w:left="360"/>
        <w:rPr>
          <w:sz w:val="32"/>
          <w:szCs w:val="32"/>
        </w:rPr>
      </w:pPr>
      <w:r w:rsidRPr="003E606C">
        <w:rPr>
          <w:sz w:val="32"/>
          <w:szCs w:val="32"/>
        </w:rPr>
        <w:t xml:space="preserve">   </w:t>
      </w:r>
    </w:p>
    <w:sectPr w:rsidR="00DF700F" w:rsidRPr="003E606C" w:rsidSect="005107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5804"/>
    <w:multiLevelType w:val="hybridMultilevel"/>
    <w:tmpl w:val="A9CEE3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5448"/>
    <w:multiLevelType w:val="hybridMultilevel"/>
    <w:tmpl w:val="48BCC4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497"/>
    <w:multiLevelType w:val="hybridMultilevel"/>
    <w:tmpl w:val="690EC3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6191"/>
    <w:multiLevelType w:val="hybridMultilevel"/>
    <w:tmpl w:val="7A92A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604A"/>
    <w:multiLevelType w:val="hybridMultilevel"/>
    <w:tmpl w:val="9AA2E5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66FB"/>
    <w:multiLevelType w:val="hybridMultilevel"/>
    <w:tmpl w:val="CF2202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066FF"/>
    <w:multiLevelType w:val="hybridMultilevel"/>
    <w:tmpl w:val="441C6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8FE"/>
    <w:multiLevelType w:val="hybridMultilevel"/>
    <w:tmpl w:val="FCFE4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6967"/>
    <w:multiLevelType w:val="hybridMultilevel"/>
    <w:tmpl w:val="CEF8B2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5601"/>
    <w:multiLevelType w:val="hybridMultilevel"/>
    <w:tmpl w:val="3A203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D86"/>
    <w:multiLevelType w:val="hybridMultilevel"/>
    <w:tmpl w:val="32FA22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D5B0B"/>
    <w:multiLevelType w:val="hybridMultilevel"/>
    <w:tmpl w:val="7BD629A8"/>
    <w:lvl w:ilvl="0" w:tplc="20A2527A">
      <w:numFmt w:val="bullet"/>
      <w:lvlText w:val="-"/>
      <w:lvlJc w:val="left"/>
      <w:pPr>
        <w:ind w:left="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75841A50"/>
    <w:multiLevelType w:val="hybridMultilevel"/>
    <w:tmpl w:val="456CC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65449"/>
    <w:multiLevelType w:val="hybridMultilevel"/>
    <w:tmpl w:val="600C3C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97"/>
    <w:rsid w:val="000000B2"/>
    <w:rsid w:val="00052475"/>
    <w:rsid w:val="000A0439"/>
    <w:rsid w:val="000B0DAC"/>
    <w:rsid w:val="000D0E3E"/>
    <w:rsid w:val="0019555C"/>
    <w:rsid w:val="00282BA6"/>
    <w:rsid w:val="00347B2F"/>
    <w:rsid w:val="00377E11"/>
    <w:rsid w:val="003B0E43"/>
    <w:rsid w:val="003B4651"/>
    <w:rsid w:val="003E606C"/>
    <w:rsid w:val="0043568D"/>
    <w:rsid w:val="00467EA0"/>
    <w:rsid w:val="0050486B"/>
    <w:rsid w:val="005107B2"/>
    <w:rsid w:val="00531232"/>
    <w:rsid w:val="00573527"/>
    <w:rsid w:val="006747D7"/>
    <w:rsid w:val="00687042"/>
    <w:rsid w:val="006F6AF9"/>
    <w:rsid w:val="00713C08"/>
    <w:rsid w:val="00781968"/>
    <w:rsid w:val="00787D35"/>
    <w:rsid w:val="007A1609"/>
    <w:rsid w:val="007C5641"/>
    <w:rsid w:val="007C64D9"/>
    <w:rsid w:val="00866B7C"/>
    <w:rsid w:val="00A67933"/>
    <w:rsid w:val="00AA0197"/>
    <w:rsid w:val="00B4163C"/>
    <w:rsid w:val="00B42C42"/>
    <w:rsid w:val="00C97872"/>
    <w:rsid w:val="00CC52D7"/>
    <w:rsid w:val="00CE3D8E"/>
    <w:rsid w:val="00D11D1C"/>
    <w:rsid w:val="00D17EDB"/>
    <w:rsid w:val="00DF700F"/>
    <w:rsid w:val="00E034B2"/>
    <w:rsid w:val="00E43513"/>
    <w:rsid w:val="00E94B37"/>
    <w:rsid w:val="00EC1739"/>
    <w:rsid w:val="00E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D1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0197"/>
    <w:pPr>
      <w:ind w:left="72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C564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4163C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416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1186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Dagordning vid styrelsesammanträde brf Solvändan 20180917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peter.fagge@gmail.com</dc:creator>
  <cp:keywords/>
  <dc:description/>
  <cp:lastModifiedBy>Hanefalk, Christine 2</cp:lastModifiedBy>
  <cp:revision>2</cp:revision>
  <cp:lastPrinted>2018-09-17T10:46:00Z</cp:lastPrinted>
  <dcterms:created xsi:type="dcterms:W3CDTF">2019-09-13T11:17:00Z</dcterms:created>
  <dcterms:modified xsi:type="dcterms:W3CDTF">2019-09-13T11:17:00Z</dcterms:modified>
</cp:coreProperties>
</file>